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682EDC">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682EDC">
              <w:trPr>
                <w:cantSplit/>
                <w:trHeight w:hRule="exact" w:val="7200"/>
              </w:trPr>
              <w:tc>
                <w:tcPr>
                  <w:tcW w:w="7200" w:type="dxa"/>
                </w:tcPr>
                <w:p w:rsidR="00682EDC" w:rsidRDefault="005F6127">
                  <w:r>
                    <w:rPr>
                      <w:noProof/>
                      <w:lang w:eastAsia="en-US"/>
                    </w:rPr>
                    <w:drawing>
                      <wp:inline distT="0" distB="0" distL="0" distR="0">
                        <wp:extent cx="4572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rlsGolfDistrictChamps2017.JPG"/>
                                <pic:cNvPicPr/>
                              </pic:nvPicPr>
                              <pic:blipFill>
                                <a:blip r:embed="rId5">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tc>
            </w:tr>
            <w:tr w:rsidR="00682EDC">
              <w:trPr>
                <w:trHeight w:hRule="exact" w:val="5760"/>
              </w:trPr>
              <w:tc>
                <w:tcPr>
                  <w:tcW w:w="7200" w:type="dxa"/>
                </w:tcPr>
                <w:p w:rsidR="00682EDC" w:rsidRDefault="005F6127">
                  <w:pPr>
                    <w:pStyle w:val="Title"/>
                  </w:pPr>
                  <w:r>
                    <w:t>Sponsors needed</w:t>
                  </w:r>
                </w:p>
                <w:p w:rsidR="005F6127" w:rsidRPr="005F6127" w:rsidRDefault="005F6127" w:rsidP="005F6127">
                  <w:pPr>
                    <w:rPr>
                      <w:color w:val="0070C0"/>
                    </w:rPr>
                  </w:pPr>
                  <w:r w:rsidRPr="005F6127">
                    <w:rPr>
                      <w:color w:val="0070C0"/>
                    </w:rPr>
                    <w:t xml:space="preserve">East Lake Eagles Athletic Hall of Fame </w:t>
                  </w:r>
                </w:p>
                <w:p w:rsidR="005F6127" w:rsidRPr="005F6127" w:rsidRDefault="005F6127" w:rsidP="005F6127">
                  <w:r>
                    <w:t>The Hall of Fame Committee is seeking Title Sponsor(s) and sponsors to support our mission: To recognize outstanding athletic achievements by East Lake Eagles Student Athletes.</w:t>
                  </w:r>
                </w:p>
                <w:p w:rsidR="005F6127" w:rsidRPr="005F6127" w:rsidRDefault="005F6127">
                  <w:pPr>
                    <w:rPr>
                      <w:b/>
                    </w:rPr>
                  </w:pPr>
                  <w:r w:rsidRPr="005F6127">
                    <w:rPr>
                      <w:b/>
                    </w:rPr>
                    <w:t>Hall of Fame Park Coming Soon!</w:t>
                  </w:r>
                </w:p>
                <w:p w:rsidR="00682EDC" w:rsidRDefault="005F6127" w:rsidP="005F6127">
                  <w:r>
                    <w:t xml:space="preserve">Our goal is to design and build a designated area on campus to recognize the outstanding athletic and academic achievements of our student athletes.  The area, to be known as the Eagles Hall of Fame Park, will be adjacent to the gymnasium and football stadium.  Sponsors will receive timeless recognition prominently displayed on the monuments in addition to our eternal </w:t>
                  </w:r>
                  <w:proofErr w:type="spellStart"/>
                  <w:r>
                    <w:t>gratitutde</w:t>
                  </w:r>
                  <w:proofErr w:type="spellEnd"/>
                  <w:r>
                    <w:t>!</w:t>
                  </w:r>
                </w:p>
              </w:tc>
            </w:tr>
            <w:tr w:rsidR="00682EDC">
              <w:trPr>
                <w:trHeight w:hRule="exact" w:val="1440"/>
              </w:trPr>
              <w:tc>
                <w:tcPr>
                  <w:tcW w:w="7200" w:type="dxa"/>
                  <w:vAlign w:val="bottom"/>
                </w:tcPr>
                <w:p w:rsidR="00682EDC" w:rsidRDefault="005F6127">
                  <w:r>
                    <w:rPr>
                      <w:noProof/>
                      <w:lang w:eastAsia="en-US"/>
                    </w:rPr>
                    <w:drawing>
                      <wp:inline distT="0" distB="0" distL="0" distR="0">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LakeEagles.png"/>
                                <pic:cNvPicPr/>
                              </pic:nvPicPr>
                              <pic:blipFill>
                                <a:blip r:embed="rId6">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bookmarkStart w:id="0" w:name="_GoBack"/>
                  <w:bookmarkEnd w:id="0"/>
                </w:p>
              </w:tc>
            </w:tr>
          </w:tbl>
          <w:p w:rsidR="00682EDC" w:rsidRDefault="00682EDC"/>
        </w:tc>
        <w:tc>
          <w:tcPr>
            <w:tcW w:w="144" w:type="dxa"/>
          </w:tcPr>
          <w:p w:rsidR="00682EDC" w:rsidRDefault="00682EDC"/>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682EDC">
              <w:trPr>
                <w:trHeight w:hRule="exact" w:val="10800"/>
              </w:trPr>
              <w:tc>
                <w:tcPr>
                  <w:tcW w:w="3446" w:type="dxa"/>
                  <w:shd w:val="clear" w:color="auto" w:fill="27A8DF" w:themeFill="accent2"/>
                  <w:vAlign w:val="center"/>
                </w:tcPr>
                <w:p w:rsidR="00682EDC" w:rsidRDefault="00452A80" w:rsidP="00452A80">
                  <w:pPr>
                    <w:pStyle w:val="Heading2"/>
                    <w:jc w:val="left"/>
                  </w:pPr>
                  <w:r>
                    <w:t xml:space="preserve">     East Lake Eagles</w:t>
                  </w:r>
                </w:p>
                <w:p w:rsidR="00452A80" w:rsidRDefault="00452A80" w:rsidP="00452A80">
                  <w:pPr>
                    <w:pStyle w:val="Line"/>
                  </w:pPr>
                </w:p>
                <w:p w:rsidR="00452A80" w:rsidRDefault="00452A80" w:rsidP="00452A80">
                  <w:pPr>
                    <w:pStyle w:val="Heading2"/>
                  </w:pPr>
                  <w:r>
                    <w:t>Title Sponsors Needed</w:t>
                  </w:r>
                </w:p>
                <w:p w:rsidR="00452A80" w:rsidRDefault="00452A80" w:rsidP="00452A80">
                  <w:pPr>
                    <w:pStyle w:val="Line"/>
                  </w:pPr>
                  <w:r>
                    <w:t>Display</w:t>
                  </w:r>
                </w:p>
                <w:p w:rsidR="00452A80" w:rsidRDefault="00452A80" w:rsidP="00452A80">
                  <w:pPr>
                    <w:pStyle w:val="Heading2"/>
                  </w:pPr>
                  <w:r>
                    <w:t>Display your company name permanently in the Hall of Fame Park</w:t>
                  </w:r>
                </w:p>
                <w:p w:rsidR="00452A80" w:rsidRDefault="00452A80" w:rsidP="00452A80">
                  <w:pPr>
                    <w:pStyle w:val="Line"/>
                  </w:pPr>
                </w:p>
                <w:p w:rsidR="00452A80" w:rsidRDefault="00452A80" w:rsidP="00452A80">
                  <w:pPr>
                    <w:pStyle w:val="Heading2"/>
                  </w:pPr>
                  <w:r>
                    <w:t>Restaurant Sponsor Needed to Host Annual Hall of Fame Induction Banquet</w:t>
                  </w:r>
                </w:p>
                <w:p w:rsidR="00452A80" w:rsidRDefault="00452A80" w:rsidP="00452A80">
                  <w:pPr>
                    <w:pStyle w:val="Line"/>
                  </w:pPr>
                </w:p>
                <w:p w:rsidR="00452A80" w:rsidRDefault="00452A80" w:rsidP="00452A80">
                  <w:pPr>
                    <w:pStyle w:val="Heading2"/>
                  </w:pPr>
                  <w:r>
                    <w:t xml:space="preserve">Restaurant </w:t>
                  </w:r>
                  <w:proofErr w:type="gramStart"/>
                  <w:r>
                    <w:t>Needed</w:t>
                  </w:r>
                  <w:proofErr w:type="gramEnd"/>
                  <w:r>
                    <w:t xml:space="preserve"> to publicly display plaques</w:t>
                  </w:r>
                </w:p>
                <w:p w:rsidR="00452A80" w:rsidRDefault="00452A80" w:rsidP="00452A80">
                  <w:pPr>
                    <w:pStyle w:val="Line"/>
                  </w:pPr>
                </w:p>
                <w:p w:rsidR="00452A80" w:rsidRPr="00452A80" w:rsidRDefault="00452A80" w:rsidP="00452A80">
                  <w:pPr>
                    <w:pStyle w:val="Heading2"/>
                  </w:pPr>
                </w:p>
                <w:p w:rsidR="00452A80" w:rsidRPr="00452A80" w:rsidRDefault="00452A80" w:rsidP="00452A80">
                  <w:pPr>
                    <w:pStyle w:val="Line"/>
                  </w:pPr>
                </w:p>
                <w:p w:rsidR="00452A80" w:rsidRPr="00452A80" w:rsidRDefault="00452A80" w:rsidP="00452A80">
                  <w:pPr>
                    <w:pStyle w:val="Line"/>
                    <w:jc w:val="left"/>
                  </w:pPr>
                </w:p>
                <w:p w:rsidR="00452A80" w:rsidRPr="00452A80" w:rsidRDefault="00452A80" w:rsidP="00452A80">
                  <w:pPr>
                    <w:pStyle w:val="Line"/>
                  </w:pPr>
                  <w:r>
                    <w:t>A</w:t>
                  </w:r>
                </w:p>
                <w:p w:rsidR="00452A80" w:rsidRPr="00452A80" w:rsidRDefault="00452A80" w:rsidP="00452A80">
                  <w:pPr>
                    <w:pStyle w:val="Line"/>
                  </w:pPr>
                  <w:r>
                    <w:t>A</w:t>
                  </w:r>
                </w:p>
                <w:p w:rsidR="00682EDC" w:rsidRDefault="00682EDC" w:rsidP="00452A80">
                  <w:pPr>
                    <w:pStyle w:val="Heading2"/>
                    <w:jc w:val="left"/>
                  </w:pPr>
                </w:p>
              </w:tc>
            </w:tr>
            <w:tr w:rsidR="00682EDC">
              <w:trPr>
                <w:trHeight w:hRule="exact" w:val="144"/>
              </w:trPr>
              <w:tc>
                <w:tcPr>
                  <w:tcW w:w="3446" w:type="dxa"/>
                </w:tcPr>
                <w:p w:rsidR="00682EDC" w:rsidRDefault="00682EDC"/>
              </w:tc>
            </w:tr>
            <w:tr w:rsidR="00682EDC">
              <w:trPr>
                <w:trHeight w:hRule="exact" w:val="3456"/>
              </w:trPr>
              <w:tc>
                <w:tcPr>
                  <w:tcW w:w="3446" w:type="dxa"/>
                  <w:shd w:val="clear" w:color="auto" w:fill="00A59B" w:themeFill="accent1"/>
                  <w:vAlign w:val="center"/>
                </w:tcPr>
                <w:p w:rsidR="00682EDC" w:rsidRDefault="00452A80">
                  <w:pPr>
                    <w:pStyle w:val="ContactInfo"/>
                  </w:pPr>
                  <w:sdt>
                    <w:sdtPr>
                      <w:id w:val="857003158"/>
                      <w:placeholder>
                        <w:docPart w:val="EFEBC017708448B8BDACAA60C1800EF7"/>
                      </w:placeholder>
                      <w15:appearance w15:val="hidden"/>
                      <w:text w:multiLine="1"/>
                    </w:sdtPr>
                    <w:sdtEndPr/>
                    <w:sdtContent>
                      <w:r>
                        <w:t>East Lake Eagles</w:t>
                      </w:r>
                      <w:r>
                        <w:br/>
                        <w:t>1300 Silver Eagle Drive</w:t>
                      </w:r>
                      <w:r>
                        <w:br/>
                        <w:t xml:space="preserve">Tarpon Springs, </w:t>
                      </w:r>
                      <w:proofErr w:type="spellStart"/>
                      <w:r>
                        <w:t>Fl</w:t>
                      </w:r>
                      <w:proofErr w:type="spellEnd"/>
                      <w:r>
                        <w:t xml:space="preserve"> 34688</w:t>
                      </w:r>
                    </w:sdtContent>
                  </w:sdt>
                </w:p>
                <w:p w:rsidR="00682EDC" w:rsidRDefault="00452A80">
                  <w:pPr>
                    <w:pStyle w:val="ContactInfo"/>
                  </w:pPr>
                  <w:r w:rsidRPr="00452A80">
                    <w:t>https://www.pcsb.org/Page/213</w:t>
                  </w:r>
                </w:p>
                <w:p w:rsidR="00682EDC" w:rsidRDefault="00452A80" w:rsidP="00452A80">
                  <w:pPr>
                    <w:pStyle w:val="Date"/>
                  </w:pPr>
                  <w:r>
                    <w:t>1</w:t>
                  </w:r>
                  <w:r w:rsidRPr="00452A80">
                    <w:rPr>
                      <w:vertAlign w:val="superscript"/>
                    </w:rPr>
                    <w:t>st</w:t>
                  </w:r>
                  <w:r>
                    <w:t xml:space="preserve"> Class to Be Inducted in 2018</w:t>
                  </w:r>
                </w:p>
              </w:tc>
            </w:tr>
          </w:tbl>
          <w:p w:rsidR="00682EDC" w:rsidRDefault="00682EDC"/>
        </w:tc>
      </w:tr>
    </w:tbl>
    <w:p w:rsidR="00682EDC" w:rsidRDefault="00682EDC">
      <w:pPr>
        <w:pStyle w:val="NoSpacing"/>
      </w:pPr>
    </w:p>
    <w:sectPr w:rsidR="00682EDC">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27"/>
    <w:rsid w:val="00452A80"/>
    <w:rsid w:val="005F6127"/>
    <w:rsid w:val="0068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83BF38FB-DFC0-4B1E-99BD-1F618883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5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00A59B"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59B"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59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canik\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EBC017708448B8BDACAA60C1800EF7"/>
        <w:category>
          <w:name w:val="General"/>
          <w:gallery w:val="placeholder"/>
        </w:category>
        <w:types>
          <w:type w:val="bbPlcHdr"/>
        </w:types>
        <w:behaviors>
          <w:behavior w:val="content"/>
        </w:behaviors>
        <w:guid w:val="{41C3BF6F-87F7-4C16-8417-AD92D8964291}"/>
      </w:docPartPr>
      <w:docPartBody>
        <w:p w:rsidR="00000000" w:rsidRDefault="00000000">
          <w:pPr>
            <w:pStyle w:val="EFEBC017708448B8BDACAA60C1800EF7"/>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qFormat/>
    <w:rPr>
      <w:b w:val="0"/>
      <w:bCs w:val="0"/>
      <w:i w:val="0"/>
      <w:iCs w:val="0"/>
      <w:color w:val="5B9BD5" w:themeColor="accent1"/>
    </w:rPr>
  </w:style>
  <w:style w:type="paragraph" w:customStyle="1" w:styleId="598D7C8C1E4C4850B481553C866F6F9F">
    <w:name w:val="598D7C8C1E4C4850B481553C866F6F9F"/>
  </w:style>
  <w:style w:type="paragraph" w:customStyle="1" w:styleId="A0E85F4624504B079960C88D323A9E72">
    <w:name w:val="A0E85F4624504B079960C88D323A9E72"/>
  </w:style>
  <w:style w:type="paragraph" w:customStyle="1" w:styleId="18D468436E8641C1B6F2C4ED9B09AB52">
    <w:name w:val="18D468436E8641C1B6F2C4ED9B09AB52"/>
  </w:style>
  <w:style w:type="paragraph" w:customStyle="1" w:styleId="36FE622710564AE68C739F6D77D88047">
    <w:name w:val="36FE622710564AE68C739F6D77D88047"/>
  </w:style>
  <w:style w:type="paragraph" w:customStyle="1" w:styleId="3D8F85DE2EA74DE1974F1A0479A3A469">
    <w:name w:val="3D8F85DE2EA74DE1974F1A0479A3A469"/>
  </w:style>
  <w:style w:type="paragraph" w:customStyle="1" w:styleId="5B974D996EC24279A8878D74B74B2163">
    <w:name w:val="5B974D996EC24279A8878D74B74B2163"/>
  </w:style>
  <w:style w:type="paragraph" w:customStyle="1" w:styleId="B43E1E53E6CA4ECAAB91728921249A2E">
    <w:name w:val="B43E1E53E6CA4ECAAB91728921249A2E"/>
  </w:style>
  <w:style w:type="paragraph" w:customStyle="1" w:styleId="72792D2E03F34490AEFA66A560B1E3BC">
    <w:name w:val="72792D2E03F34490AEFA66A560B1E3BC"/>
  </w:style>
  <w:style w:type="paragraph" w:customStyle="1" w:styleId="34D2F3F8FB134C668962F007D156FDA0">
    <w:name w:val="34D2F3F8FB134C668962F007D156FDA0"/>
  </w:style>
  <w:style w:type="paragraph" w:customStyle="1" w:styleId="1B1E82FF4CE241E3AB83BDBB082EB51E">
    <w:name w:val="1B1E82FF4CE241E3AB83BDBB082EB51E"/>
  </w:style>
  <w:style w:type="paragraph" w:customStyle="1" w:styleId="EFEBC017708448B8BDACAA60C1800EF7">
    <w:name w:val="EFEBC017708448B8BDACAA60C1800EF7"/>
  </w:style>
  <w:style w:type="paragraph" w:customStyle="1" w:styleId="0F32EDC2A9674F46B3D6A7F0B8E78783">
    <w:name w:val="0F32EDC2A9674F46B3D6A7F0B8E78783"/>
  </w:style>
  <w:style w:type="paragraph" w:customStyle="1" w:styleId="1FBFF206B7D444CAAC68C5D1DDE7D580">
    <w:name w:val="1FBFF206B7D444CAAC68C5D1DDE7D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F2E510-0562-42B4-AAA9-BD52FD9DD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(winter).dotx</Template>
  <TotalTime>48</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Toscani Kris</cp:lastModifiedBy>
  <cp:revision>1</cp:revision>
  <cp:lastPrinted>2012-12-25T21:02:00Z</cp:lastPrinted>
  <dcterms:created xsi:type="dcterms:W3CDTF">2017-12-18T12:23:00Z</dcterms:created>
  <dcterms:modified xsi:type="dcterms:W3CDTF">2017-12-18T13:11:00Z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TC039885619991</vt:lpwstr>
  </property>
</Properties>
</file>